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2DA8" w14:textId="77777777" w:rsidR="005B110B" w:rsidRDefault="005B110B" w:rsidP="00D871D5">
      <w:pPr>
        <w:rPr>
          <w:rFonts w:asciiTheme="minorHAnsi" w:hAnsiTheme="minorHAnsi" w:cs="Calibri"/>
          <w:szCs w:val="24"/>
        </w:rPr>
      </w:pPr>
    </w:p>
    <w:p w14:paraId="5E2964D0" w14:textId="77777777"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14:paraId="39C31BFD" w14:textId="77777777" w:rsidR="00E76485" w:rsidRDefault="00E76485" w:rsidP="004F56FE">
      <w:pPr>
        <w:rPr>
          <w:b/>
          <w:bCs/>
          <w:sz w:val="52"/>
          <w:szCs w:val="52"/>
        </w:rPr>
      </w:pPr>
    </w:p>
    <w:p w14:paraId="34E80CAA" w14:textId="370E3CDF" w:rsidR="004F56FE" w:rsidRPr="00450FCC" w:rsidRDefault="00E76485" w:rsidP="004F56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April </w:t>
      </w:r>
      <w:r w:rsidR="00450FCC" w:rsidRPr="00450FCC">
        <w:rPr>
          <w:b/>
          <w:bCs/>
          <w:sz w:val="28"/>
          <w:szCs w:val="28"/>
        </w:rPr>
        <w:t>2024</w:t>
      </w:r>
    </w:p>
    <w:p w14:paraId="3DFE5DE2" w14:textId="77777777"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51"/>
      </w:tblGrid>
      <w:tr w:rsidR="004F56FE" w:rsidRPr="004F56FE" w14:paraId="4E7802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A64" w14:textId="1ACB19CC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834D90F" w14:textId="754FFD02" w:rsidR="004F56FE" w:rsidRPr="004F56FE" w:rsidRDefault="00F867DC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F56FE" w:rsidRPr="004F56FE" w14:paraId="6A2949DD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BA2" w14:textId="49C81F27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664F575" w14:textId="0AB0815B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648D48B6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C04D0" w14:textId="1CC7A330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3D16E9D" w14:textId="305F412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7289BB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ADEC" w14:textId="7C6A4B62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07EFBAC" w14:textId="549077F6" w:rsidR="004F56FE" w:rsidRPr="004F56FE" w:rsidRDefault="00F537DE" w:rsidP="004F56F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867DC">
              <w:rPr>
                <w:szCs w:val="24"/>
              </w:rPr>
              <w:t>0</w:t>
            </w:r>
          </w:p>
        </w:tc>
      </w:tr>
    </w:tbl>
    <w:p w14:paraId="0B5D6887" w14:textId="77777777" w:rsidR="004F56FE" w:rsidRPr="004F56FE" w:rsidRDefault="004F56FE" w:rsidP="004F56FE">
      <w:pPr>
        <w:rPr>
          <w:szCs w:val="24"/>
        </w:rPr>
      </w:pPr>
    </w:p>
    <w:p w14:paraId="7EDB2DE9" w14:textId="77777777" w:rsidR="004F56FE" w:rsidRPr="004F56FE" w:rsidRDefault="004F56FE" w:rsidP="004F56FE">
      <w:pPr>
        <w:rPr>
          <w:szCs w:val="24"/>
        </w:rPr>
      </w:pPr>
    </w:p>
    <w:p w14:paraId="13D1E27A" w14:textId="6D09A695"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14:paraId="7CFFA40A" w14:textId="77777777"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</w:tblGrid>
      <w:tr w:rsidR="004F56FE" w14:paraId="12D32BCB" w14:textId="77777777" w:rsidTr="004F56FE">
        <w:tc>
          <w:tcPr>
            <w:tcW w:w="1129" w:type="dxa"/>
          </w:tcPr>
          <w:p w14:paraId="109E3D7F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14:paraId="21A9F1E0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FB0F5D2" w14:textId="1A9C94F3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14:paraId="7A13C6EA" w14:textId="77777777" w:rsidTr="004F56FE">
        <w:tc>
          <w:tcPr>
            <w:tcW w:w="1129" w:type="dxa"/>
          </w:tcPr>
          <w:p w14:paraId="4A43CE8E" w14:textId="3FF5EDAB" w:rsidR="004F56FE" w:rsidRDefault="00754FF7" w:rsidP="004F56FE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650DCF">
              <w:rPr>
                <w:szCs w:val="24"/>
              </w:rPr>
              <w:t>4</w:t>
            </w:r>
          </w:p>
        </w:tc>
        <w:tc>
          <w:tcPr>
            <w:tcW w:w="3828" w:type="dxa"/>
          </w:tcPr>
          <w:p w14:paraId="26580630" w14:textId="13B71A93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14:paraId="19F228CC" w14:textId="480C863B" w:rsidR="004F56FE" w:rsidRDefault="000728F2" w:rsidP="004F56FE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50DCF">
              <w:rPr>
                <w:szCs w:val="24"/>
              </w:rPr>
              <w:t>8</w:t>
            </w:r>
            <w:r w:rsidR="00F537DE">
              <w:rPr>
                <w:szCs w:val="24"/>
              </w:rPr>
              <w:t>%</w:t>
            </w:r>
          </w:p>
        </w:tc>
      </w:tr>
      <w:tr w:rsidR="004F56FE" w14:paraId="70520A35" w14:textId="77777777" w:rsidTr="004F56FE">
        <w:tc>
          <w:tcPr>
            <w:tcW w:w="1129" w:type="dxa"/>
          </w:tcPr>
          <w:p w14:paraId="63C2F0AC" w14:textId="55B63918" w:rsidR="004F56FE" w:rsidRDefault="00E76485" w:rsidP="004F56FE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828" w:type="dxa"/>
          </w:tcPr>
          <w:p w14:paraId="4897E574" w14:textId="0550EB5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14:paraId="064A6D5C" w14:textId="3065B18A" w:rsidR="004F56FE" w:rsidRDefault="00E76485" w:rsidP="004F56FE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F537DE">
              <w:rPr>
                <w:szCs w:val="24"/>
              </w:rPr>
              <w:t>%</w:t>
            </w:r>
          </w:p>
        </w:tc>
      </w:tr>
      <w:tr w:rsidR="004F56FE" w14:paraId="6C714FB0" w14:textId="77777777" w:rsidTr="004F56FE">
        <w:tc>
          <w:tcPr>
            <w:tcW w:w="1129" w:type="dxa"/>
          </w:tcPr>
          <w:p w14:paraId="165E7E67" w14:textId="405CBA83" w:rsidR="004F56FE" w:rsidRDefault="00E76485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422405AB" w14:textId="5D033014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14:paraId="7AFA3933" w14:textId="0F740E39" w:rsidR="004F56FE" w:rsidRDefault="00E76485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D410A">
              <w:rPr>
                <w:szCs w:val="24"/>
              </w:rPr>
              <w:t>%</w:t>
            </w:r>
          </w:p>
        </w:tc>
      </w:tr>
      <w:tr w:rsidR="004F56FE" w14:paraId="5A3ACC03" w14:textId="77777777" w:rsidTr="004F56FE">
        <w:tc>
          <w:tcPr>
            <w:tcW w:w="1129" w:type="dxa"/>
          </w:tcPr>
          <w:p w14:paraId="520AFE02" w14:textId="0C7444D3" w:rsidR="004F56FE" w:rsidRDefault="00E76485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0ABF824C" w14:textId="0E86EAF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14:paraId="6FF662D7" w14:textId="5D1DCD9B" w:rsidR="004F56FE" w:rsidRDefault="00E76485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F737AB">
              <w:rPr>
                <w:szCs w:val="24"/>
              </w:rPr>
              <w:t>%</w:t>
            </w:r>
          </w:p>
        </w:tc>
      </w:tr>
      <w:tr w:rsidR="004F56FE" w14:paraId="24DD6F67" w14:textId="77777777" w:rsidTr="004F56FE">
        <w:tc>
          <w:tcPr>
            <w:tcW w:w="1129" w:type="dxa"/>
          </w:tcPr>
          <w:p w14:paraId="1CB17D50" w14:textId="6A9DD196" w:rsidR="004F56FE" w:rsidRDefault="00E76485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602120F4" w14:textId="2EE14D10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14:paraId="71FA2800" w14:textId="626EB644" w:rsidR="004F56FE" w:rsidRDefault="00E76485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721CC">
              <w:rPr>
                <w:szCs w:val="24"/>
              </w:rPr>
              <w:t>%</w:t>
            </w:r>
          </w:p>
        </w:tc>
      </w:tr>
      <w:tr w:rsidR="004F56FE" w14:paraId="4986F603" w14:textId="77777777" w:rsidTr="004F56FE">
        <w:tc>
          <w:tcPr>
            <w:tcW w:w="1129" w:type="dxa"/>
          </w:tcPr>
          <w:p w14:paraId="5E078F5E" w14:textId="67B5D6DD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313F7E4" w14:textId="0C0814E5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14:paraId="1019D181" w14:textId="75DEBE1A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</w:tbl>
    <w:p w14:paraId="51BDDA02" w14:textId="77777777" w:rsidR="004F56FE" w:rsidRDefault="004F56FE" w:rsidP="004F56FE">
      <w:pPr>
        <w:rPr>
          <w:szCs w:val="24"/>
        </w:rPr>
      </w:pPr>
    </w:p>
    <w:p w14:paraId="640D7DDF" w14:textId="77777777" w:rsidR="00650DCF" w:rsidRDefault="00650DCF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Recommended</w:t>
      </w:r>
    </w:p>
    <w:p w14:paraId="0BA01B52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good service</w:t>
      </w:r>
    </w:p>
    <w:p w14:paraId="1844DA81" w14:textId="1FEF366F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The nurse was quick polite and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efficient.</w:t>
      </w:r>
    </w:p>
    <w:p w14:paraId="060D54F7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The surgery always strives to make appointments available on the same day when urgent consultation required. Reception staff are helpful and efficient.</w:t>
      </w:r>
    </w:p>
    <w:p w14:paraId="41A5B97E" w14:textId="488149AB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All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staff offer fair advice when requested.</w:t>
      </w:r>
    </w:p>
    <w:p w14:paraId="0DC9DF75" w14:textId="7C2C42C4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From arrival with the receptionist to my appointment with the Practice Sister both very polite,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friendly,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helpful.</w:t>
      </w:r>
    </w:p>
    <w:p w14:paraId="148E4653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Prompt service, straightforward communication. Honest answers to questions. Detailed care and follow up documented.</w:t>
      </w:r>
    </w:p>
    <w:p w14:paraId="312CA82F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Because you are in and out with no problems</w:t>
      </w:r>
    </w:p>
    <w:p w14:paraId="193CD83C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Always helpful &amp; polite</w:t>
      </w:r>
    </w:p>
    <w:p w14:paraId="4E40425F" w14:textId="09BABE3C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Can always get booked in quickly and consultation very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thorough.</w:t>
      </w:r>
    </w:p>
    <w:p w14:paraId="123F28C8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Friendly, efficient staff.</w:t>
      </w:r>
    </w:p>
    <w:p w14:paraId="1C0C3436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Quick and very professional</w:t>
      </w:r>
    </w:p>
    <w:p w14:paraId="3B2563D3" w14:textId="40043EE9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I have been a patient for a year after moving to Malpas. When I saw my allocated Doctor who was excellent. I see the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Diabetic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nurse and she has been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really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helpful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, considerate and is very understanding and knows her job very well. A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first-rate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nurse. The diabetic nurse in my previous practice was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extremely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good and I was concerned I wouldn't receive the same treatment with a new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surgery,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however the treatment has been more than excellent. I am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really happy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to be accepted by Laurel Bank Practice.</w:t>
      </w:r>
    </w:p>
    <w:p w14:paraId="24737364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Staff easy to talk to</w:t>
      </w:r>
    </w:p>
    <w:p w14:paraId="39169F1E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Quick check in, appointment on time and helpful. Then made a new appointment very easily. Nice receptionist too (maybe new?)</w:t>
      </w:r>
    </w:p>
    <w:p w14:paraId="33E323AE" w14:textId="2EFD0AE5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Very friendly and put me at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ease.</w:t>
      </w:r>
    </w:p>
    <w:p w14:paraId="2BDCA5A0" w14:textId="0EADDC64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Everything is always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excellent.</w:t>
      </w:r>
    </w:p>
    <w:p w14:paraId="5DA8A3C9" w14:textId="719A4C0D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Sarah is very professional and friendly, puts patients at ease, plus was able continue my appointment although I had forgotten to bring some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information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with me, which I was able to rectify later with her help.</w:t>
      </w:r>
    </w:p>
    <w:p w14:paraId="29A02C1D" w14:textId="1E5F425F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Very positive GP she made it a positive,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informative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pleasant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appointment.</w:t>
      </w:r>
    </w:p>
    <w:p w14:paraId="00C92310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Visited the Nurse. Seen on time for appointment made two weeks ago for today. No issues therefore good score.</w:t>
      </w:r>
    </w:p>
    <w:p w14:paraId="691E60C2" w14:textId="62881E95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lastRenderedPageBreak/>
        <w:t xml:space="preserve">I had an accident with small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finger. Went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to Leighton then Laurel Bank for dressing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change. Instant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next day appt with next one already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made. The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general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consensus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in the community is that we are satisfied with the practice, even during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lockdown.</w:t>
      </w:r>
    </w:p>
    <w:p w14:paraId="4D72E052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Great practice, great staff especially the nurses and </w:t>
      </w:r>
      <w:proofErr w:type="spell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gps</w:t>
      </w:r>
      <w:proofErr w:type="spellEnd"/>
    </w:p>
    <w:p w14:paraId="4B148E91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friendly nurse</w:t>
      </w:r>
    </w:p>
    <w:p w14:paraId="6EAE3647" w14:textId="3803F243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I am so fortunate to be a patient at such an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all-round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excellent Surgery. The care and kindness are exemplary.</w:t>
      </w:r>
    </w:p>
    <w:p w14:paraId="2C652753" w14:textId="72A40C9F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My Experience was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very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good.</w:t>
      </w:r>
    </w:p>
    <w:p w14:paraId="3FA2536D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Always very helpful,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friendly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 knowledgeable. Surgery is bright,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clean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 modern.</w:t>
      </w:r>
    </w:p>
    <w:p w14:paraId="51673FE2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Prompt and efficient</w:t>
      </w:r>
    </w:p>
    <w:p w14:paraId="010A9F4A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Went in on time for blood test, the nurse was very gentle and pleasant to talk to.</w:t>
      </w:r>
    </w:p>
    <w:p w14:paraId="464F1EC2" w14:textId="7D3EBACE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Because you all do your best to fit us in with appointments whe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n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It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was very straight forward and on time.</w:t>
      </w:r>
    </w:p>
    <w:p w14:paraId="645BC191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Good experience all round</w:t>
      </w:r>
    </w:p>
    <w:p w14:paraId="2F1DCBF7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Excellent service from the minute you walk in, to the minute you walk out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x</w:t>
      </w:r>
      <w:proofErr w:type="gramEnd"/>
    </w:p>
    <w:p w14:paraId="252698FA" w14:textId="5327F5F9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Excellent service, clear communication on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wait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times. Couldn't ask for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more.</w:t>
      </w:r>
    </w:p>
    <w:p w14:paraId="54C764EB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Efficient,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friendly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 professional service received from Pippa.</w:t>
      </w:r>
    </w:p>
    <w:p w14:paraId="00776AC2" w14:textId="1D98CA6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Hardly any waiting time. Nurse was friendly and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efficient.</w:t>
      </w:r>
    </w:p>
    <w:p w14:paraId="004750B9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Because the service provided was excellent....</w:t>
      </w:r>
    </w:p>
    <w:p w14:paraId="158D72D4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</w:p>
    <w:p w14:paraId="7BD6E75D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</w:p>
    <w:p w14:paraId="4AF07E2F" w14:textId="77777777" w:rsidR="00E76485" w:rsidRDefault="00E76485" w:rsidP="00E76485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Not Recommended</w:t>
      </w:r>
    </w:p>
    <w:p w14:paraId="7C2D5D6D" w14:textId="1223C2E2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FF0000"/>
          <w:sz w:val="18"/>
          <w:szCs w:val="18"/>
          <w:lang w:eastAsia="en-GB"/>
        </w:rPr>
      </w:pPr>
      <w:r>
        <w:rPr>
          <w:rFonts w:ascii="DejaVuSans" w:hAnsi="DejaVuSans" w:cs="DejaVuSans"/>
          <w:color w:val="FF0000"/>
          <w:sz w:val="18"/>
          <w:szCs w:val="18"/>
          <w:lang w:eastAsia="en-GB"/>
        </w:rPr>
        <w:t>The acoustics of the new waiting room and reception need to be addressed. Sitting in the waiting room I couldn't help but hear every word of a patient/receptionist conversation. There needs to be some consideration to privacy and acoustic sound deadening is required. This has obviously not been thought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>about with the lovely new building and high ceilings (which are great) but it is not private and most intimidating and unpleasant for patients at the reception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 xml:space="preserve">desk and people having to listen to 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>their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 xml:space="preserve"> conversations as it is amplified! The actual service I received this morning was great as usual. Thank 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>you.</w:t>
      </w:r>
    </w:p>
    <w:p w14:paraId="48D527EF" w14:textId="7777777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FF0000"/>
          <w:sz w:val="18"/>
          <w:szCs w:val="18"/>
          <w:lang w:eastAsia="en-GB"/>
        </w:rPr>
      </w:pPr>
    </w:p>
    <w:p w14:paraId="736625D7" w14:textId="77777777" w:rsidR="00E76485" w:rsidRDefault="00E76485" w:rsidP="00E76485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Passive</w:t>
      </w:r>
    </w:p>
    <w:p w14:paraId="5C25EF21" w14:textId="6D726237" w:rsidR="00E76485" w:rsidRDefault="00E76485" w:rsidP="00E76485">
      <w:pPr>
        <w:autoSpaceDE w:val="0"/>
        <w:autoSpaceDN w:val="0"/>
        <w:adjustRightInd w:val="0"/>
        <w:rPr>
          <w:rFonts w:ascii="DejaVuSans" w:hAnsi="DejaVuSans" w:cs="DejaVuSans"/>
          <w:color w:val="000000"/>
          <w:sz w:val="18"/>
          <w:szCs w:val="18"/>
          <w:lang w:eastAsia="en-GB"/>
        </w:rPr>
      </w:pPr>
    </w:p>
    <w:p w14:paraId="6519621E" w14:textId="57087CF1" w:rsidR="00E76485" w:rsidRDefault="00E76485" w:rsidP="00E76485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" w:hAnsi="DejaVuSans" w:cs="DejaVuSans"/>
          <w:color w:val="5493C9"/>
          <w:sz w:val="18"/>
          <w:szCs w:val="18"/>
          <w:lang w:eastAsia="en-GB"/>
        </w:rPr>
        <w:t xml:space="preserve">Very long wait in the queue to get through to someone and a long wait until my </w:t>
      </w:r>
      <w:r>
        <w:rPr>
          <w:rFonts w:ascii="DejaVuSans" w:hAnsi="DejaVuSans" w:cs="DejaVuSans"/>
          <w:color w:val="5493C9"/>
          <w:sz w:val="18"/>
          <w:szCs w:val="18"/>
          <w:lang w:eastAsia="en-GB"/>
        </w:rPr>
        <w:t>appointment.</w:t>
      </w:r>
    </w:p>
    <w:p w14:paraId="40244A74" w14:textId="77777777" w:rsidR="00E76485" w:rsidRDefault="00E76485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603973A5" w14:textId="77777777" w:rsidR="00E76485" w:rsidRDefault="00E76485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56F57826" w14:textId="20F836B4" w:rsidR="00650DCF" w:rsidRDefault="00650DCF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Not Recommended</w:t>
      </w:r>
    </w:p>
    <w:sectPr w:rsidR="00650DCF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242B" w14:textId="77777777" w:rsidR="004F56FE" w:rsidRDefault="004F56FE">
      <w:r>
        <w:separator/>
      </w:r>
    </w:p>
  </w:endnote>
  <w:endnote w:type="continuationSeparator" w:id="0">
    <w:p w14:paraId="5F1647FE" w14:textId="77777777" w:rsidR="004F56FE" w:rsidRDefault="004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000" w:firstRow="0" w:lastRow="0" w:firstColumn="0" w:lastColumn="0" w:noHBand="0" w:noVBand="0"/>
    </w:tblPr>
    <w:tblGrid>
      <w:gridCol w:w="2077"/>
      <w:gridCol w:w="7823"/>
    </w:tblGrid>
    <w:tr w:rsidR="0002791C" w14:paraId="78691FDD" w14:textId="77777777" w:rsidTr="009E64BE">
      <w:trPr>
        <w:trHeight w:val="1013"/>
      </w:trPr>
      <w:tc>
        <w:tcPr>
          <w:tcW w:w="2077" w:type="dxa"/>
          <w:vAlign w:val="bottom"/>
        </w:tcPr>
        <w:p w14:paraId="11C042B3" w14:textId="77777777"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14:paraId="17CB96E9" w14:textId="77777777"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</w:tr>
    <w:bookmarkEnd w:id="0"/>
    <w:bookmarkEnd w:id="1"/>
  </w:tbl>
  <w:p w14:paraId="73F85C77" w14:textId="77777777"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7725" w14:textId="77777777" w:rsidR="004F56FE" w:rsidRDefault="004F56FE">
      <w:r>
        <w:separator/>
      </w:r>
    </w:p>
  </w:footnote>
  <w:footnote w:type="continuationSeparator" w:id="0">
    <w:p w14:paraId="525C006A" w14:textId="77777777" w:rsidR="004F56FE" w:rsidRDefault="004F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0419" w14:textId="77777777"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244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8831" w14:textId="77777777"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 wp14:anchorId="7F41AD53" wp14:editId="15A33CEB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F858F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43439CE9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13E767F2" w14:textId="77777777"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8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22F3A"/>
    <w:rsid w:val="00023E99"/>
    <w:rsid w:val="0002791C"/>
    <w:rsid w:val="00030B16"/>
    <w:rsid w:val="00057174"/>
    <w:rsid w:val="00070B69"/>
    <w:rsid w:val="00070CAA"/>
    <w:rsid w:val="000728F2"/>
    <w:rsid w:val="00082530"/>
    <w:rsid w:val="000B6C7E"/>
    <w:rsid w:val="000D475F"/>
    <w:rsid w:val="001327ED"/>
    <w:rsid w:val="00147D9E"/>
    <w:rsid w:val="0017449A"/>
    <w:rsid w:val="001A73A6"/>
    <w:rsid w:val="001B6553"/>
    <w:rsid w:val="001D7F6D"/>
    <w:rsid w:val="001F2117"/>
    <w:rsid w:val="001F7105"/>
    <w:rsid w:val="0020632F"/>
    <w:rsid w:val="00211DE1"/>
    <w:rsid w:val="00216CCC"/>
    <w:rsid w:val="00237476"/>
    <w:rsid w:val="00241DBC"/>
    <w:rsid w:val="0027501F"/>
    <w:rsid w:val="0029154D"/>
    <w:rsid w:val="002A44B4"/>
    <w:rsid w:val="002C6DD8"/>
    <w:rsid w:val="002D007A"/>
    <w:rsid w:val="002E2A52"/>
    <w:rsid w:val="00300AAA"/>
    <w:rsid w:val="00330336"/>
    <w:rsid w:val="0034366D"/>
    <w:rsid w:val="003513ED"/>
    <w:rsid w:val="003631BC"/>
    <w:rsid w:val="00370CB9"/>
    <w:rsid w:val="00377F58"/>
    <w:rsid w:val="00385C86"/>
    <w:rsid w:val="003B6193"/>
    <w:rsid w:val="003C2D11"/>
    <w:rsid w:val="003D314A"/>
    <w:rsid w:val="003D410A"/>
    <w:rsid w:val="003D42A6"/>
    <w:rsid w:val="003F096A"/>
    <w:rsid w:val="00412EFA"/>
    <w:rsid w:val="00433086"/>
    <w:rsid w:val="00437CF0"/>
    <w:rsid w:val="0044423A"/>
    <w:rsid w:val="00450FCC"/>
    <w:rsid w:val="00457C3B"/>
    <w:rsid w:val="00461B50"/>
    <w:rsid w:val="004960C6"/>
    <w:rsid w:val="004A4653"/>
    <w:rsid w:val="004B5E7E"/>
    <w:rsid w:val="004E36FB"/>
    <w:rsid w:val="004F56FE"/>
    <w:rsid w:val="00500C03"/>
    <w:rsid w:val="005148F6"/>
    <w:rsid w:val="00516890"/>
    <w:rsid w:val="00541314"/>
    <w:rsid w:val="0055512F"/>
    <w:rsid w:val="00584E65"/>
    <w:rsid w:val="005862DE"/>
    <w:rsid w:val="005868AD"/>
    <w:rsid w:val="0059054E"/>
    <w:rsid w:val="005A163E"/>
    <w:rsid w:val="005B110B"/>
    <w:rsid w:val="005B5C4B"/>
    <w:rsid w:val="005D2A24"/>
    <w:rsid w:val="005D3242"/>
    <w:rsid w:val="006075AE"/>
    <w:rsid w:val="00610175"/>
    <w:rsid w:val="006102F7"/>
    <w:rsid w:val="00612444"/>
    <w:rsid w:val="00615851"/>
    <w:rsid w:val="00650DCF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4FF7"/>
    <w:rsid w:val="00757949"/>
    <w:rsid w:val="00761974"/>
    <w:rsid w:val="00765165"/>
    <w:rsid w:val="007721CC"/>
    <w:rsid w:val="00785453"/>
    <w:rsid w:val="00795E04"/>
    <w:rsid w:val="007D43F7"/>
    <w:rsid w:val="007F3C9E"/>
    <w:rsid w:val="008223D7"/>
    <w:rsid w:val="008434A3"/>
    <w:rsid w:val="008566E9"/>
    <w:rsid w:val="00885F44"/>
    <w:rsid w:val="008C2A75"/>
    <w:rsid w:val="008D08C9"/>
    <w:rsid w:val="008E6F43"/>
    <w:rsid w:val="008F119B"/>
    <w:rsid w:val="008F53FF"/>
    <w:rsid w:val="00900EFB"/>
    <w:rsid w:val="0090449A"/>
    <w:rsid w:val="00913082"/>
    <w:rsid w:val="009472D5"/>
    <w:rsid w:val="009502AD"/>
    <w:rsid w:val="0097257F"/>
    <w:rsid w:val="009842D4"/>
    <w:rsid w:val="00997F00"/>
    <w:rsid w:val="009C7DB2"/>
    <w:rsid w:val="009D3BDA"/>
    <w:rsid w:val="009E5D4D"/>
    <w:rsid w:val="009E64BE"/>
    <w:rsid w:val="009E740C"/>
    <w:rsid w:val="009F21A1"/>
    <w:rsid w:val="009F7399"/>
    <w:rsid w:val="00A21E4C"/>
    <w:rsid w:val="00A576D5"/>
    <w:rsid w:val="00A7165B"/>
    <w:rsid w:val="00A80713"/>
    <w:rsid w:val="00AB08F3"/>
    <w:rsid w:val="00AD004C"/>
    <w:rsid w:val="00AE0545"/>
    <w:rsid w:val="00B0256C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C10A60"/>
    <w:rsid w:val="00C44DA9"/>
    <w:rsid w:val="00C45D21"/>
    <w:rsid w:val="00C711D5"/>
    <w:rsid w:val="00C754B0"/>
    <w:rsid w:val="00C77DA2"/>
    <w:rsid w:val="00CA440F"/>
    <w:rsid w:val="00CC292B"/>
    <w:rsid w:val="00CD16DD"/>
    <w:rsid w:val="00CD7599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6485"/>
    <w:rsid w:val="00E7729C"/>
    <w:rsid w:val="00EE1BD1"/>
    <w:rsid w:val="00EE2CC1"/>
    <w:rsid w:val="00F35184"/>
    <w:rsid w:val="00F537DE"/>
    <w:rsid w:val="00F53975"/>
    <w:rsid w:val="00F546DC"/>
    <w:rsid w:val="00F737AB"/>
    <w:rsid w:val="00F867DC"/>
    <w:rsid w:val="00F92438"/>
    <w:rsid w:val="00F93194"/>
    <w:rsid w:val="00FB535C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08A58"/>
  <w14:defaultImageDpi w14:val="0"/>
  <w15:docId w15:val="{4CA775D9-9C29-4556-AE6A-7C9CB5E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2005/2006</vt:lpstr>
    </vt:vector>
  </TitlesOfParts>
  <Company>Laurel Bank Surgery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subject/>
  <dc:creator>Angela Baker</dc:creator>
  <cp:keywords/>
  <dc:description/>
  <cp:lastModifiedBy>BAKER, Angela (LAUREL BANK SURGERY - N81038)</cp:lastModifiedBy>
  <cp:revision>2</cp:revision>
  <cp:lastPrinted>2016-04-29T15:30:00Z</cp:lastPrinted>
  <dcterms:created xsi:type="dcterms:W3CDTF">2024-05-01T09:52:00Z</dcterms:created>
  <dcterms:modified xsi:type="dcterms:W3CDTF">2024-05-01T09:52:00Z</dcterms:modified>
</cp:coreProperties>
</file>