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3C1609BE" w:rsidR="004F56FE" w:rsidRPr="00450FCC" w:rsidRDefault="00004E3D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  <w:r w:rsidR="00C67E20">
        <w:rPr>
          <w:b/>
          <w:bCs/>
          <w:sz w:val="28"/>
          <w:szCs w:val="28"/>
        </w:rPr>
        <w:t xml:space="preserve"> </w:t>
      </w:r>
      <w:r w:rsidR="00450FCC" w:rsidRPr="00450FCC">
        <w:rPr>
          <w:b/>
          <w:bCs/>
          <w:sz w:val="28"/>
          <w:szCs w:val="28"/>
        </w:rPr>
        <w:t>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40F071C1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04E3D">
              <w:rPr>
                <w:szCs w:val="24"/>
              </w:rPr>
              <w:t>4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654E70BE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004E3D">
              <w:rPr>
                <w:szCs w:val="24"/>
              </w:rPr>
              <w:t>8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7D0DDE15" w:rsidR="004F56FE" w:rsidRDefault="00004E3D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22C19A7F" w:rsidR="004F56FE" w:rsidRDefault="00004E3D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484A3A22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6234210D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64C21835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1A1BB9FD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6FD53B03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5837E96E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2381430A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0CA143F1" w14:textId="6C5DA50F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ovely nurse, felt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comfortable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>, and just overall great service</w:t>
      </w:r>
    </w:p>
    <w:p w14:paraId="21B82BA0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time, lovely nurse, very straightforward appointment</w:t>
      </w:r>
    </w:p>
    <w:p w14:paraId="7266001E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service from Dr Henney, he is patient, thorough, very knowledgeable and has time for you as an individual</w:t>
      </w:r>
    </w:p>
    <w:p w14:paraId="4E1F8578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doctor was very good and sorted out problems out quickly but with care.</w:t>
      </w:r>
    </w:p>
    <w:p w14:paraId="2A502F20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Doctor was good but appointment delayed</w:t>
      </w:r>
    </w:p>
    <w:p w14:paraId="61F43BC5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have always been treated in a professional way by all staff, doctors and nurses at the surgery. When I need to see a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doctor,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 can mostly get an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appointment.</w:t>
      </w:r>
    </w:p>
    <w:p w14:paraId="0ADBA859" w14:textId="71A5CE1A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am very happy with the service I receive.</w:t>
      </w:r>
    </w:p>
    <w:p w14:paraId="27D60B4A" w14:textId="48E4BD1E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Lovely helpful staff and doctors. Clean and comfortable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environment.</w:t>
      </w:r>
    </w:p>
    <w:p w14:paraId="597BEF1F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 and open nurse</w:t>
      </w:r>
    </w:p>
    <w:p w14:paraId="02915EEB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Apt on time and got the help/information I need Rd</w:t>
      </w:r>
    </w:p>
    <w:p w14:paraId="1DF30B01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pleasant reception staff. Efficient service. Spacious &amp; airy surroundings</w:t>
      </w:r>
    </w:p>
    <w:p w14:paraId="0FF9F099" w14:textId="21C72B60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Taken on time, very efficient, friendly &amp; knowledgeable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nurse!</w:t>
      </w:r>
    </w:p>
    <w:p w14:paraId="028FCFCA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Prompt service &amp; attention to detail, as always.</w:t>
      </w:r>
    </w:p>
    <w:p w14:paraId="62232051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 and the nurse was very good</w:t>
      </w:r>
    </w:p>
    <w:p w14:paraId="789BBC82" w14:textId="21C4A7CC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We are very lucky we have Malpas surgery. Other people complaining about their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DRS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we always get appoint when needed and service is excellent</w:t>
      </w:r>
    </w:p>
    <w:p w14:paraId="099BCC74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Was seen quickly by a doctor.</w:t>
      </w:r>
    </w:p>
    <w:p w14:paraId="38FF301E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pleasant staff who answered my queries efficiently.</w:t>
      </w:r>
    </w:p>
    <w:p w14:paraId="4883F700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had a very fast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appointment. Met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my new assigned doctor, </w:t>
      </w:r>
      <w:proofErr w:type="spell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Dr.</w:t>
      </w:r>
      <w:proofErr w:type="spell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Morris. She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listened to my request for a blood test (iron in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particular )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</w:p>
    <w:p w14:paraId="23D18F50" w14:textId="45028F48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An appt has been made for 10th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September. 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surgery were fantastic with me </w:t>
      </w:r>
      <w:proofErr w:type="spellStart"/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btw..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>dressings</w:t>
      </w:r>
      <w:proofErr w:type="spell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overseen by Dr Davies from time to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time. I am very happy with the practice and consider we are lucky to have Laurel Bank operating the way it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does. 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patient still seems to be at the top of 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pile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Thank you</w:t>
      </w:r>
    </w:p>
    <w:p w14:paraId="3973B226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Fitted me in quickly and were very helpful</w:t>
      </w:r>
    </w:p>
    <w:p w14:paraId="06F57EE9" w14:textId="35CD6620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>Feel they have my best interest at heart and am happy to trust in the team to give me the best possible support. This doesn't mean I feel they couldn't do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with more funding as scheduled appointments lead times have increased drastically.</w:t>
      </w:r>
    </w:p>
    <w:p w14:paraId="131254D7" w14:textId="0E69AA5C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 booking in on arrival, my doctor was prompt in seeing and pleasant as always. He answered my questions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414D6551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Punctuality, pleasant staff, good surroundings</w:t>
      </w:r>
    </w:p>
    <w:p w14:paraId="5134AA85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Felt at ease good serve</w:t>
      </w:r>
    </w:p>
    <w:p w14:paraId="6C7E7ED7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Can't fault service</w:t>
      </w:r>
    </w:p>
    <w:p w14:paraId="4BD4E5BB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Quick appointment and excellent advice from Dr Hargreaves</w:t>
      </w:r>
    </w:p>
    <w:p w14:paraId="417E18DD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Easy to check in, doctor was as expected and receptionist available to make another appointment as I left.</w:t>
      </w:r>
    </w:p>
    <w:p w14:paraId="1D8CBFA3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Professional and caring service.</w:t>
      </w:r>
    </w:p>
    <w:p w14:paraId="3BA09287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good professional and helpful</w:t>
      </w:r>
    </w:p>
    <w:p w14:paraId="1A22155E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 on time. Pleasant experience.</w:t>
      </w:r>
    </w:p>
    <w:p w14:paraId="289A8633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gave the answer because I really do think the service is brilliant. Thank you very much x</w:t>
      </w:r>
    </w:p>
    <w:p w14:paraId="4B1B1E34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efficient</w:t>
      </w:r>
    </w:p>
    <w:p w14:paraId="64119B57" w14:textId="0D555C38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can't fault our surgery in Malpas. Absolutely brilliant service from everyone. We are moving to Farndon in December and hope to be able to stay with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Malpas</w:t>
      </w:r>
    </w:p>
    <w:p w14:paraId="1281531E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 stuff</w:t>
      </w:r>
    </w:p>
    <w:p w14:paraId="065E58B4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prompt and friendly service.</w:t>
      </w:r>
    </w:p>
    <w:p w14:paraId="6C7DAAB5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Everything was on time and service perfect</w:t>
      </w:r>
    </w:p>
    <w:p w14:paraId="2C0AE03C" w14:textId="77777777" w:rsidR="00004E3D" w:rsidRDefault="00004E3D" w:rsidP="00004E3D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384928A7" w14:textId="77777777" w:rsidR="00004E3D" w:rsidRDefault="00004E3D" w:rsidP="00004E3D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  <w:r>
        <w:rPr>
          <w:rFonts w:ascii="DejaVuSans" w:hAnsi="DejaVuSans" w:cs="DejaVuSans"/>
          <w:color w:val="FF0000"/>
          <w:sz w:val="18"/>
          <w:szCs w:val="18"/>
          <w:lang w:eastAsia="en-GB"/>
        </w:rPr>
        <w:t>I have been waiting for a call with Dr that has not happened. This follows extremely frustrating experience trying to make an appointment.</w:t>
      </w:r>
    </w:p>
    <w:p w14:paraId="69A953C0" w14:textId="77777777" w:rsidR="00004E3D" w:rsidRDefault="00004E3D" w:rsidP="00004E3D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Passive</w:t>
      </w:r>
    </w:p>
    <w:p w14:paraId="5602FE0E" w14:textId="748B9BF7" w:rsidR="00AD1220" w:rsidRDefault="00004E3D" w:rsidP="00004E3D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" w:hAnsi="DejaVuSans" w:cs="DejaVuSans"/>
          <w:color w:val="5493C9"/>
          <w:sz w:val="18"/>
          <w:szCs w:val="18"/>
          <w:lang w:eastAsia="en-GB"/>
        </w:rPr>
        <w:t xml:space="preserve">Appointment was 20 minutes late, no apology and although </w:t>
      </w:r>
      <w:proofErr w:type="spellStart"/>
      <w:r>
        <w:rPr>
          <w:rFonts w:ascii="DejaVuSans" w:hAnsi="DejaVuSans" w:cs="DejaVuSans"/>
          <w:color w:val="5493C9"/>
          <w:sz w:val="18"/>
          <w:szCs w:val="18"/>
          <w:lang w:eastAsia="en-GB"/>
        </w:rPr>
        <w:t>dr</w:t>
      </w:r>
      <w:proofErr w:type="spellEnd"/>
      <w:r>
        <w:rPr>
          <w:rFonts w:ascii="DejaVuSans" w:hAnsi="DejaVuSans" w:cs="DejaVuSans"/>
          <w:color w:val="5493C9"/>
          <w:sz w:val="18"/>
          <w:szCs w:val="18"/>
          <w:lang w:eastAsia="en-GB"/>
        </w:rPr>
        <w:t xml:space="preserve"> was helpful not very personable to my </w:t>
      </w:r>
      <w:r>
        <w:rPr>
          <w:rFonts w:ascii="DejaVuSans" w:hAnsi="DejaVuSans" w:cs="DejaVuSans"/>
          <w:color w:val="5493C9"/>
          <w:sz w:val="18"/>
          <w:szCs w:val="18"/>
          <w:lang w:eastAsia="en-GB"/>
        </w:rPr>
        <w:t>3-year-old.</w:t>
      </w:r>
    </w:p>
    <w:sectPr w:rsidR="00AD1220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04E3D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2E562E"/>
    <w:rsid w:val="00300AAA"/>
    <w:rsid w:val="00330336"/>
    <w:rsid w:val="00340408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E6FFF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C7881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0695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E7DE9"/>
    <w:rsid w:val="009F21A1"/>
    <w:rsid w:val="009F7399"/>
    <w:rsid w:val="00A21E4C"/>
    <w:rsid w:val="00A576D5"/>
    <w:rsid w:val="00A664B0"/>
    <w:rsid w:val="00A7165B"/>
    <w:rsid w:val="00A80713"/>
    <w:rsid w:val="00AB08F3"/>
    <w:rsid w:val="00AD004C"/>
    <w:rsid w:val="00AD1220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67E20"/>
    <w:rsid w:val="00C711D5"/>
    <w:rsid w:val="00C754B0"/>
    <w:rsid w:val="00C77DA2"/>
    <w:rsid w:val="00CA440F"/>
    <w:rsid w:val="00CC292B"/>
    <w:rsid w:val="00CD16DD"/>
    <w:rsid w:val="00CD7599"/>
    <w:rsid w:val="00D1298E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93A1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2024-10-02T15:07:00Z</dcterms:created>
  <dcterms:modified xsi:type="dcterms:W3CDTF">2024-10-02T15:07:00Z</dcterms:modified>
</cp:coreProperties>
</file>