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39C31BFD" w14:textId="77777777" w:rsidR="00E76485" w:rsidRDefault="00E76485" w:rsidP="004F56FE">
      <w:pPr>
        <w:rPr>
          <w:b/>
          <w:bCs/>
          <w:sz w:val="52"/>
          <w:szCs w:val="52"/>
        </w:rPr>
      </w:pPr>
    </w:p>
    <w:p w14:paraId="34E80CAA" w14:textId="2A795FA9" w:rsidR="004F56FE" w:rsidRPr="00C21B07" w:rsidRDefault="001A3617" w:rsidP="004F56FE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April</w:t>
      </w:r>
      <w:r w:rsidR="00C5503E">
        <w:rPr>
          <w:b/>
          <w:bCs/>
          <w:color w:val="FF0000"/>
          <w:sz w:val="28"/>
          <w:szCs w:val="28"/>
        </w:rPr>
        <w:t xml:space="preserve"> 2025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10C8E9D6" w:rsidR="004F56FE" w:rsidRP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76C2A061" w:rsidR="004F56FE" w:rsidRPr="004F56FE" w:rsidRDefault="00205A74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238FA1CD" w:rsidR="004F56FE" w:rsidRPr="004F56FE" w:rsidRDefault="00205A74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77F05CCC" w:rsidR="004F56FE" w:rsidRP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35067731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21DABF50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5FEA21FF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5E169B1F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69FCBC08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2449E46E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1FC67CF0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41CD2694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1CB3CA99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764DD4B4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38700708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22E5EE89" w:rsidR="004F56FE" w:rsidRDefault="007F44F6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640D7DDF" w14:textId="77777777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1B26DDE6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tbl>
      <w:tblPr>
        <w:tblW w:w="22020" w:type="dxa"/>
        <w:tblLook w:val="04A0" w:firstRow="1" w:lastRow="0" w:firstColumn="1" w:lastColumn="0" w:noHBand="0" w:noVBand="1"/>
      </w:tblPr>
      <w:tblGrid>
        <w:gridCol w:w="9180"/>
        <w:gridCol w:w="12840"/>
      </w:tblGrid>
      <w:tr w:rsidR="00C5503E" w:rsidRPr="00C5503E" w14:paraId="01393C7A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98A3D" w14:textId="4808818C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7F44F6" w:rsidRPr="007F44F6" w14:paraId="4316606A" w14:textId="77777777" w:rsidTr="007F44F6">
        <w:trPr>
          <w:trHeight w:val="300"/>
        </w:trPr>
        <w:tc>
          <w:tcPr>
            <w:tcW w:w="2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580" w:type="dxa"/>
              <w:tblLook w:val="04A0" w:firstRow="1" w:lastRow="0" w:firstColumn="1" w:lastColumn="0" w:noHBand="0" w:noVBand="1"/>
            </w:tblPr>
            <w:tblGrid>
              <w:gridCol w:w="8580"/>
            </w:tblGrid>
            <w:tr w:rsidR="007F44F6" w:rsidRPr="007F44F6" w14:paraId="166A2431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B84634" w14:textId="4CEB7AFB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No complaints, seen on time and all done very professionally </w:t>
                  </w:r>
                </w:p>
              </w:tc>
            </w:tr>
            <w:tr w:rsidR="007F44F6" w:rsidRPr="007F44F6" w14:paraId="3D8CB139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FB237A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Good</w:t>
                  </w:r>
                </w:p>
              </w:tc>
            </w:tr>
            <w:tr w:rsidR="007F44F6" w:rsidRPr="007F44F6" w14:paraId="5FBAE6CE" w14:textId="77777777" w:rsidTr="007F44F6">
              <w:trPr>
                <w:trHeight w:val="9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77B07F" w14:textId="07EA7533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The only improvement I would say would be the noise level in the waiting room. It gets so loud that you can't hear your name being called. I don't know how you would rectify it though!? Partitions maybe? Carry on with the great work.</w:t>
                  </w:r>
                </w:p>
              </w:tc>
            </w:tr>
            <w:tr w:rsidR="007F44F6" w:rsidRPr="007F44F6" w14:paraId="3885F9C5" w14:textId="77777777" w:rsidTr="007F44F6">
              <w:trPr>
                <w:trHeight w:val="6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35518B" w14:textId="13688DAC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Long waits to see either nurse or doctor, </w:t>
                  </w:r>
                  <w:proofErr w:type="spellStart"/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i</w:t>
                  </w:r>
                  <w:proofErr w:type="spellEnd"/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 do understand the over runs of the appointed 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from </w:t>
                  </w: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the initial appointment time, very good service from Dispensary</w:t>
                  </w:r>
                </w:p>
              </w:tc>
            </w:tr>
            <w:tr w:rsidR="007F44F6" w:rsidRPr="007F44F6" w14:paraId="513F3261" w14:textId="77777777" w:rsidTr="007F44F6">
              <w:trPr>
                <w:trHeight w:val="6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CBBDDB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Difficult to say. Several issues were discussed. There seems to be no new ways to alleviate them, so I will follow the advice given.</w:t>
                  </w:r>
                </w:p>
              </w:tc>
            </w:tr>
            <w:tr w:rsidR="007F44F6" w:rsidRPr="007F44F6" w14:paraId="47175499" w14:textId="77777777" w:rsidTr="007F44F6">
              <w:trPr>
                <w:trHeight w:val="6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7C9972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Always the best service and they always listen and never make you feel rushed or unimportant.</w:t>
                  </w:r>
                </w:p>
              </w:tc>
            </w:tr>
            <w:tr w:rsidR="007F44F6" w:rsidRPr="007F44F6" w14:paraId="7E7F59E8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155589" w14:textId="4FBDE668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Very prompt appointment, on time very informative and reassuring discussion </w:t>
                  </w:r>
                </w:p>
              </w:tc>
            </w:tr>
            <w:tr w:rsidR="007F44F6" w:rsidRPr="007F44F6" w14:paraId="51DBA96E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A9241F" w14:textId="14340173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Prompt, helpful, efficient</w:t>
                  </w:r>
                </w:p>
              </w:tc>
            </w:tr>
            <w:tr w:rsidR="007F44F6" w:rsidRPr="007F44F6" w14:paraId="57356193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FFB7A6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Excellent experience with GP given my complex problems </w:t>
                  </w:r>
                </w:p>
              </w:tc>
            </w:tr>
            <w:tr w:rsidR="007F44F6" w:rsidRPr="007F44F6" w14:paraId="678DE116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5ED316D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Professional service </w:t>
                  </w:r>
                </w:p>
              </w:tc>
            </w:tr>
            <w:tr w:rsidR="007F44F6" w:rsidRPr="007F44F6" w14:paraId="44D976B8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00F590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Always listened too and reassured </w:t>
                  </w:r>
                </w:p>
              </w:tc>
            </w:tr>
            <w:tr w:rsidR="007F44F6" w:rsidRPr="007F44F6" w14:paraId="1E7D6474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C4FC7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Both the doctor and receptionist were very good at responding to my needs </w:t>
                  </w:r>
                </w:p>
              </w:tc>
            </w:tr>
            <w:tr w:rsidR="007F44F6" w:rsidRPr="007F44F6" w14:paraId="0F65B6CF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8383D7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lastRenderedPageBreak/>
                    <w:t>Very caring, polite and couldn’t wish for better</w:t>
                  </w:r>
                </w:p>
              </w:tc>
            </w:tr>
            <w:tr w:rsidR="007F44F6" w:rsidRPr="007F44F6" w14:paraId="71D162A7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2E5A9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The nurse answered all my questions and was very pleasant to talk to.</w:t>
                  </w:r>
                </w:p>
              </w:tc>
            </w:tr>
            <w:tr w:rsidR="007F44F6" w:rsidRPr="007F44F6" w14:paraId="2AC83D9C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C28DD8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Laurel Bank Surgery was, as always, a very completely satisfying experience.</w:t>
                  </w:r>
                </w:p>
              </w:tc>
            </w:tr>
            <w:tr w:rsidR="007F44F6" w:rsidRPr="007F44F6" w14:paraId="44046E58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F04E9B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Appointment on time and efficient service </w:t>
                  </w:r>
                </w:p>
              </w:tc>
            </w:tr>
            <w:tr w:rsidR="007F44F6" w:rsidRPr="007F44F6" w14:paraId="0F6B1C97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09FE3B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The nurse was very pleasant and professional </w:t>
                  </w:r>
                </w:p>
              </w:tc>
            </w:tr>
            <w:tr w:rsidR="007F44F6" w:rsidRPr="007F44F6" w14:paraId="49963E41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3489C6" w14:textId="65BD59E6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Seen on time and great staff</w:t>
                  </w:r>
                </w:p>
              </w:tc>
            </w:tr>
            <w:tr w:rsidR="007F44F6" w:rsidRPr="007F44F6" w14:paraId="44149ECF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DF2ED6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On time, very lovely manner and bloods taken easily</w:t>
                  </w:r>
                </w:p>
              </w:tc>
            </w:tr>
            <w:tr w:rsidR="007F44F6" w:rsidRPr="007F44F6" w14:paraId="0C501DE9" w14:textId="77777777" w:rsidTr="007F44F6">
              <w:trPr>
                <w:trHeight w:val="6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1D4795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Very convenient appointment instead of journey to Chester hospital and Radiologist and nurse both very pleasant and easy to talk to</w:t>
                  </w:r>
                </w:p>
              </w:tc>
            </w:tr>
            <w:tr w:rsidR="007F44F6" w:rsidRPr="007F44F6" w14:paraId="02100BB2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83401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Very satisfied </w:t>
                  </w:r>
                </w:p>
              </w:tc>
            </w:tr>
            <w:tr w:rsidR="007F44F6" w:rsidRPr="007F44F6" w14:paraId="798ED9D2" w14:textId="77777777" w:rsidTr="007F44F6">
              <w:trPr>
                <w:trHeight w:val="6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9D4C8F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Everything was efficiently delt with both by phone and face to face nothing could have been better </w:t>
                  </w:r>
                </w:p>
              </w:tc>
            </w:tr>
            <w:tr w:rsidR="007F44F6" w:rsidRPr="007F44F6" w14:paraId="63C4FD50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475641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Prompt service</w:t>
                  </w:r>
                </w:p>
              </w:tc>
            </w:tr>
            <w:tr w:rsidR="007F44F6" w:rsidRPr="007F44F6" w14:paraId="2CD9B6A8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36D017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Everything was dealt with professionally and all the staff are pleasant and helpful.</w:t>
                  </w:r>
                </w:p>
              </w:tc>
            </w:tr>
            <w:tr w:rsidR="007F44F6" w:rsidRPr="007F44F6" w14:paraId="57F41EE9" w14:textId="77777777" w:rsidTr="007F44F6">
              <w:trPr>
                <w:trHeight w:val="6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411CA1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Because they prioritise in a manner that makes sense.  Always polite and courteous.  They listen as well as hear.</w:t>
                  </w:r>
                </w:p>
              </w:tc>
            </w:tr>
            <w:tr w:rsidR="007F44F6" w:rsidRPr="007F44F6" w14:paraId="3C43B5A7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52A2FE" w14:textId="156D19F6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I feel Doctor Evitts very kind and listen to your problems</w:t>
                  </w:r>
                </w:p>
              </w:tc>
            </w:tr>
            <w:tr w:rsidR="007F44F6" w:rsidRPr="007F44F6" w14:paraId="6E601BBE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9C972C" w14:textId="1D537924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Doctor was taking the time to clearly what I needed to do.</w:t>
                  </w:r>
                </w:p>
              </w:tc>
            </w:tr>
            <w:tr w:rsidR="007F44F6" w:rsidRPr="007F44F6" w14:paraId="626CB73B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154108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Knowledgeable, helpful, empathetic</w:t>
                  </w:r>
                </w:p>
              </w:tc>
            </w:tr>
            <w:tr w:rsidR="007F44F6" w:rsidRPr="007F44F6" w14:paraId="407E2B07" w14:textId="77777777" w:rsidTr="007F44F6">
              <w:trPr>
                <w:trHeight w:val="6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BE3EDA" w14:textId="783DC402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Session with Clinical pharmacist. Extremely helpful!!! What a brilliant initiative. Expertise of a pharmacist being used properly. Five-star service!!! </w:t>
                  </w:r>
                </w:p>
              </w:tc>
            </w:tr>
            <w:tr w:rsidR="007F44F6" w:rsidRPr="007F44F6" w14:paraId="5F203AFE" w14:textId="77777777" w:rsidTr="007F44F6">
              <w:trPr>
                <w:trHeight w:val="389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4592DF" w14:textId="30642331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On time very friendly nurse </w:t>
                  </w:r>
                </w:p>
              </w:tc>
            </w:tr>
            <w:tr w:rsidR="007F44F6" w:rsidRPr="007F44F6" w14:paraId="502BCB03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841523" w14:textId="6A9223F6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My issue was understood, and a clear diagnosis &amp; plan was agreed. </w:t>
                  </w:r>
                </w:p>
              </w:tc>
            </w:tr>
            <w:tr w:rsidR="007F44F6" w:rsidRPr="007F44F6" w14:paraId="252F73E4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B181020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My concerns were recognised and dealt with promptly </w:t>
                  </w:r>
                </w:p>
              </w:tc>
            </w:tr>
            <w:tr w:rsidR="007F44F6" w:rsidRPr="007F44F6" w14:paraId="7CD2F29A" w14:textId="77777777" w:rsidTr="007F44F6">
              <w:trPr>
                <w:trHeight w:val="6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7DCA9F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It was a phone appointment following blood tests, the Doctor was clear and informative and listened to what I had to say, thank you. </w:t>
                  </w:r>
                </w:p>
              </w:tc>
            </w:tr>
            <w:tr w:rsidR="007F44F6" w:rsidRPr="007F44F6" w14:paraId="1B846B2E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B1EAAB" w14:textId="1F89BB3D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Everything 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they are</w:t>
                  </w: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 always helpful and polite </w:t>
                  </w:r>
                </w:p>
              </w:tc>
            </w:tr>
            <w:tr w:rsidR="007F44F6" w:rsidRPr="007F44F6" w14:paraId="0D4BD784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107B02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Because I was so pleased with service</w:t>
                  </w:r>
                </w:p>
              </w:tc>
            </w:tr>
            <w:tr w:rsidR="007F44F6" w:rsidRPr="007F44F6" w14:paraId="226109E1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97A9FD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Got what I needed to feel better. Although trying to get </w:t>
                  </w:r>
                  <w:proofErr w:type="spellStart"/>
                  <w:proofErr w:type="gramStart"/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a</w:t>
                  </w:r>
                  <w:proofErr w:type="spellEnd"/>
                  <w:proofErr w:type="gramEnd"/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 appointment was a struggle </w:t>
                  </w:r>
                </w:p>
              </w:tc>
            </w:tr>
            <w:tr w:rsidR="007F44F6" w:rsidRPr="007F44F6" w14:paraId="3D20E0AC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C4D4B3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Telephone call near time and conversation with booked Doctor. </w:t>
                  </w:r>
                </w:p>
              </w:tc>
            </w:tr>
            <w:tr w:rsidR="007F44F6" w:rsidRPr="007F44F6" w14:paraId="1634174C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57F3E3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Excellent service and care</w:t>
                  </w:r>
                </w:p>
              </w:tc>
            </w:tr>
            <w:tr w:rsidR="007F44F6" w:rsidRPr="007F44F6" w14:paraId="12131391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6E6B31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Always very helpful </w:t>
                  </w:r>
                </w:p>
              </w:tc>
            </w:tr>
            <w:tr w:rsidR="007F44F6" w:rsidRPr="007F44F6" w14:paraId="052BD361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E25036" w14:textId="2B7B3B7C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Saw a doctor quickly.</w:t>
                  </w:r>
                </w:p>
              </w:tc>
            </w:tr>
            <w:tr w:rsidR="007F44F6" w:rsidRPr="007F44F6" w14:paraId="5697BB7A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58E6B5" w14:textId="6E15E606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No problems. Very efficient. No complaints. Happy</w:t>
                  </w:r>
                </w:p>
              </w:tc>
            </w:tr>
            <w:tr w:rsidR="007F44F6" w:rsidRPr="007F44F6" w14:paraId="1AE72BD9" w14:textId="77777777" w:rsidTr="007F44F6">
              <w:trPr>
                <w:trHeight w:val="9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000C5E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The Doctor listened carefully and recommended treatment.  Perhaps have a screen between the reception and the main waiting room so that there is more privacy for patients when they are attending the surgery.</w:t>
                  </w:r>
                </w:p>
              </w:tc>
            </w:tr>
            <w:tr w:rsidR="007F44F6" w:rsidRPr="007F44F6" w14:paraId="0F4C8C6D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89D210" w14:textId="3054C77E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My treatment was given in a very professional and informative way</w:t>
                  </w:r>
                </w:p>
              </w:tc>
            </w:tr>
            <w:tr w:rsidR="007F44F6" w:rsidRPr="007F44F6" w14:paraId="415339F3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B3F88F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Very good thank you</w:t>
                  </w:r>
                </w:p>
              </w:tc>
            </w:tr>
            <w:tr w:rsidR="007F44F6" w:rsidRPr="007F44F6" w14:paraId="0ED201B2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E2FB5E" w14:textId="3F75F48E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7F44F6" w:rsidRPr="007F44F6" w14:paraId="3BE6EF45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97B426" w14:textId="7C3AF77D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Doctor very helpful</w:t>
                  </w:r>
                </w:p>
              </w:tc>
            </w:tr>
            <w:tr w:rsidR="007F44F6" w:rsidRPr="007F44F6" w14:paraId="3ACE74F9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75FF43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On time, polite service and very efficient</w:t>
                  </w:r>
                </w:p>
              </w:tc>
            </w:tr>
            <w:tr w:rsidR="007F44F6" w:rsidRPr="007F44F6" w14:paraId="10452290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6A40D0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Prompt caring service</w:t>
                  </w:r>
                </w:p>
              </w:tc>
            </w:tr>
            <w:tr w:rsidR="007F44F6" w:rsidRPr="007F44F6" w14:paraId="3D67BE96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4BAE3A" w14:textId="77777777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On time, friendly and thorough </w:t>
                  </w:r>
                </w:p>
              </w:tc>
            </w:tr>
            <w:tr w:rsidR="007F44F6" w:rsidRPr="007F44F6" w14:paraId="46073634" w14:textId="77777777" w:rsidTr="007F44F6">
              <w:trPr>
                <w:trHeight w:val="3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076053" w14:textId="7DEF43D8" w:rsidR="007F44F6" w:rsidRPr="007F44F6" w:rsidRDefault="007F44F6" w:rsidP="007F44F6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7F44F6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Prompt, efficient helpful</w:t>
                  </w:r>
                </w:p>
              </w:tc>
            </w:tr>
          </w:tbl>
          <w:p w14:paraId="3B36DF04" w14:textId="493ED9B3" w:rsidR="007F44F6" w:rsidRPr="007F44F6" w:rsidRDefault="007F44F6" w:rsidP="007F44F6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7F44F6" w:rsidRPr="007F44F6" w14:paraId="337AB66C" w14:textId="77777777" w:rsidTr="007F44F6">
        <w:trPr>
          <w:trHeight w:val="300"/>
        </w:trPr>
        <w:tc>
          <w:tcPr>
            <w:tcW w:w="2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DD82B" w14:textId="4F52C2B4" w:rsidR="007F44F6" w:rsidRPr="007F44F6" w:rsidRDefault="007F44F6" w:rsidP="007F44F6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7F44F6" w:rsidRPr="007F44F6" w14:paraId="12B4298D" w14:textId="77777777" w:rsidTr="007F44F6">
        <w:trPr>
          <w:trHeight w:val="300"/>
        </w:trPr>
        <w:tc>
          <w:tcPr>
            <w:tcW w:w="2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52E0C" w14:textId="35045420" w:rsidR="007F44F6" w:rsidRPr="007F44F6" w:rsidRDefault="007F44F6" w:rsidP="007F44F6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7F44F6" w:rsidRPr="007F44F6" w14:paraId="449FF9D4" w14:textId="77777777" w:rsidTr="007F44F6">
        <w:trPr>
          <w:trHeight w:val="300"/>
        </w:trPr>
        <w:tc>
          <w:tcPr>
            <w:tcW w:w="2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AB9A0" w14:textId="021C1636" w:rsidR="007F44F6" w:rsidRPr="007F44F6" w:rsidRDefault="007F44F6" w:rsidP="007F44F6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7F44F6" w:rsidRPr="007F44F6" w14:paraId="5DD363E4" w14:textId="77777777" w:rsidTr="007F44F6">
        <w:trPr>
          <w:trHeight w:val="300"/>
        </w:trPr>
        <w:tc>
          <w:tcPr>
            <w:tcW w:w="2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01787" w14:textId="0A8CCD25" w:rsidR="007F44F6" w:rsidRPr="007F44F6" w:rsidRDefault="007F44F6" w:rsidP="007F44F6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7F44F6" w:rsidRPr="007F44F6" w14:paraId="120D10D1" w14:textId="77777777" w:rsidTr="007F44F6">
        <w:trPr>
          <w:trHeight w:val="300"/>
        </w:trPr>
        <w:tc>
          <w:tcPr>
            <w:tcW w:w="2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C1778" w14:textId="56A6A869" w:rsidR="007F44F6" w:rsidRPr="007F44F6" w:rsidRDefault="007F44F6" w:rsidP="007F44F6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7F44F6" w:rsidRPr="007F44F6" w14:paraId="44AFF92B" w14:textId="77777777" w:rsidTr="007F44F6">
        <w:trPr>
          <w:trHeight w:val="300"/>
        </w:trPr>
        <w:tc>
          <w:tcPr>
            <w:tcW w:w="2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ADA93" w14:textId="529795CE" w:rsidR="007F44F6" w:rsidRPr="007F44F6" w:rsidRDefault="007F44F6" w:rsidP="007F44F6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779CAB44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85E0B" w14:textId="13A5713E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09DCBD16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94A65" w14:textId="77777777" w:rsidR="00205A74" w:rsidRDefault="00205A74" w:rsidP="00205A74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DejaVuSans-Bold" w:hAnsi="DejaVuSans-Bold" w:cs="DejaVuSans-Bold"/>
                <w:b/>
                <w:bCs/>
                <w:color w:val="000000"/>
                <w:sz w:val="22"/>
                <w:szCs w:val="22"/>
                <w:lang w:eastAsia="en-GB"/>
              </w:rPr>
              <w:t>Not Recommended</w:t>
            </w:r>
          </w:p>
          <w:p w14:paraId="4637EB1E" w14:textId="77777777" w:rsidR="00205A74" w:rsidRDefault="00205A74" w:rsidP="00205A74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6A43C36D" w14:textId="77777777" w:rsidR="00205A74" w:rsidRDefault="00205A74" w:rsidP="00205A74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44AD0B28" w14:textId="77777777" w:rsidR="00205A74" w:rsidRDefault="00205A74" w:rsidP="00205A74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DejaVuSans-Bold" w:hAnsi="DejaVuSans-Bold" w:cs="DejaVuSans-Bold"/>
                <w:b/>
                <w:bCs/>
                <w:color w:val="000000"/>
                <w:sz w:val="22"/>
                <w:szCs w:val="22"/>
                <w:lang w:eastAsia="en-GB"/>
              </w:rPr>
              <w:t>Passive</w:t>
            </w:r>
          </w:p>
          <w:p w14:paraId="3D91E036" w14:textId="77777777" w:rsidR="00205A74" w:rsidRDefault="00205A74" w:rsidP="00205A74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50633B0A" w14:textId="4CF60BF9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09A76980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EAF49" w14:textId="16362EFE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365FA844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70F37" w14:textId="37B59074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071C24CB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71924" w14:textId="4B73853C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1559C229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C2163" w14:textId="29CB397F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05E73375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A67A7" w14:textId="746989C9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54E1090A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DD56A" w14:textId="0FD7DD42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131C3463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4B40D" w14:textId="674FDC8E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2A48165D" w14:textId="77777777" w:rsidTr="007F44F6">
        <w:trPr>
          <w:gridAfter w:val="1"/>
          <w:wAfter w:w="12840" w:type="dxa"/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26F64" w14:textId="7DCD1A89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3DECCC14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EA8C1" w14:textId="407FE9A3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70FB0E2F" w14:textId="77777777" w:rsidTr="007F44F6">
        <w:trPr>
          <w:gridAfter w:val="1"/>
          <w:wAfter w:w="12840" w:type="dxa"/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DFE8C" w14:textId="0632F36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685096C0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C0C4B" w14:textId="6BB05A15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784D0B1A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4271A" w14:textId="677CC326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7923713E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FCB9F" w14:textId="38577BD2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57C62902" w14:textId="77777777" w:rsidTr="007F44F6">
        <w:trPr>
          <w:gridAfter w:val="1"/>
          <w:wAfter w:w="12840" w:type="dxa"/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C5999" w14:textId="0F35FA2A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3226174E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0172D" w14:textId="24CACCB0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3B8E4CDD" w14:textId="77777777" w:rsidTr="007F44F6">
        <w:trPr>
          <w:gridAfter w:val="1"/>
          <w:wAfter w:w="12840" w:type="dxa"/>
          <w:trHeight w:val="9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8CBC5" w14:textId="131B54F5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4F00889C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77D58" w14:textId="1A96E664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3F6CE296" w14:textId="77777777" w:rsidTr="007F44F6">
        <w:trPr>
          <w:gridAfter w:val="1"/>
          <w:wAfter w:w="12840" w:type="dxa"/>
          <w:trHeight w:val="12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5BB3C" w14:textId="2A114453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00182313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D5CA6" w14:textId="7376EE41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4247DB69" w14:textId="77777777" w:rsidTr="007F44F6">
        <w:trPr>
          <w:gridAfter w:val="1"/>
          <w:wAfter w:w="12840" w:type="dxa"/>
          <w:trHeight w:val="9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6506B" w14:textId="349F261B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2CCD003D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917A5" w14:textId="5885A243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3C54106E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F0232" w14:textId="19AED6FC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2D19BCF5" w14:textId="77777777" w:rsidTr="007F44F6">
        <w:trPr>
          <w:gridAfter w:val="1"/>
          <w:wAfter w:w="12840" w:type="dxa"/>
          <w:trHeight w:val="9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724C1" w14:textId="637A3193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01A3CB68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2C95D" w14:textId="61CCBECC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528A1F33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F075D" w14:textId="06C0959E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67E740A2" w14:textId="77777777" w:rsidTr="007F44F6">
        <w:trPr>
          <w:gridAfter w:val="1"/>
          <w:wAfter w:w="12840" w:type="dxa"/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BD781" w14:textId="25388B64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0DDB426F" w14:textId="77777777" w:rsidTr="007F44F6">
        <w:trPr>
          <w:gridAfter w:val="1"/>
          <w:wAfter w:w="12840" w:type="dxa"/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77FB6" w14:textId="05484FA0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51491B00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06395" w14:textId="42236DDD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4B00A822" w14:textId="77777777" w:rsidTr="007F44F6">
        <w:trPr>
          <w:gridAfter w:val="1"/>
          <w:wAfter w:w="12840" w:type="dxa"/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DC0F6" w14:textId="643A8EB9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545B6117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F0979" w14:textId="35824E70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5798D8FA" w14:textId="77777777" w:rsidTr="007F44F6">
        <w:trPr>
          <w:gridAfter w:val="1"/>
          <w:wAfter w:w="12840" w:type="dxa"/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FCC2D" w14:textId="0F513523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3AA44E9E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8C7C3" w14:textId="39703D88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6F946C77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8E7E0" w14:textId="21F55EA1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4AACB2A9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2073E" w14:textId="5D3C0042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105F1916" w14:textId="77777777" w:rsidTr="007F44F6">
        <w:trPr>
          <w:gridAfter w:val="1"/>
          <w:wAfter w:w="12840" w:type="dxa"/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ECEC4" w14:textId="61E2BF8A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C5503E" w:rsidRPr="00C5503E" w14:paraId="07A2E8DD" w14:textId="77777777" w:rsidTr="007F44F6">
        <w:trPr>
          <w:gridAfter w:val="1"/>
          <w:wAfter w:w="12840" w:type="dxa"/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21957" w14:textId="52DAE99F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616D191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3275F4F6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1BB5E173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4DAE930B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266194B5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7B8F7ACA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5E47D66D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044485C9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1C5E999B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15023842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sectPr w:rsidR="00C5503E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evice Font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327ED"/>
    <w:rsid w:val="00147D9E"/>
    <w:rsid w:val="0017449A"/>
    <w:rsid w:val="001A3617"/>
    <w:rsid w:val="001A73A6"/>
    <w:rsid w:val="001B6553"/>
    <w:rsid w:val="001D7F6D"/>
    <w:rsid w:val="001F2117"/>
    <w:rsid w:val="001F7105"/>
    <w:rsid w:val="00205A74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2E2A52"/>
    <w:rsid w:val="00300AAA"/>
    <w:rsid w:val="00330336"/>
    <w:rsid w:val="0034366D"/>
    <w:rsid w:val="003513ED"/>
    <w:rsid w:val="003631BC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0FCC"/>
    <w:rsid w:val="00457C3B"/>
    <w:rsid w:val="00461B50"/>
    <w:rsid w:val="004960C6"/>
    <w:rsid w:val="004A4653"/>
    <w:rsid w:val="004A6227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D2A24"/>
    <w:rsid w:val="005D3242"/>
    <w:rsid w:val="006075AE"/>
    <w:rsid w:val="00610175"/>
    <w:rsid w:val="006102F7"/>
    <w:rsid w:val="00612444"/>
    <w:rsid w:val="00615851"/>
    <w:rsid w:val="00650DCF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732E6"/>
    <w:rsid w:val="00785453"/>
    <w:rsid w:val="00795E04"/>
    <w:rsid w:val="007D43F7"/>
    <w:rsid w:val="007F3C9E"/>
    <w:rsid w:val="007F44F6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0449A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21B07"/>
    <w:rsid w:val="00C40B12"/>
    <w:rsid w:val="00C44DA9"/>
    <w:rsid w:val="00C45D21"/>
    <w:rsid w:val="00C5503E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6485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Heather Wade</cp:lastModifiedBy>
  <cp:revision>2</cp:revision>
  <cp:lastPrinted>2016-04-29T15:30:00Z</cp:lastPrinted>
  <dcterms:created xsi:type="dcterms:W3CDTF">2025-05-09T15:25:00Z</dcterms:created>
  <dcterms:modified xsi:type="dcterms:W3CDTF">2025-05-09T15:25:00Z</dcterms:modified>
</cp:coreProperties>
</file>